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94EB3" w14:textId="144BFC00" w:rsidR="00403130" w:rsidRPr="00E747A7" w:rsidRDefault="00F1261E" w:rsidP="00403130">
      <w:pPr>
        <w:jc w:val="center"/>
        <w:rPr>
          <w:b/>
          <w:bCs/>
          <w:sz w:val="28"/>
          <w:szCs w:val="28"/>
        </w:rPr>
      </w:pPr>
      <w:r w:rsidRPr="00E747A7">
        <w:rPr>
          <w:b/>
          <w:bCs/>
          <w:sz w:val="28"/>
          <w:szCs w:val="28"/>
        </w:rPr>
        <w:t xml:space="preserve">New </w:t>
      </w:r>
      <w:r w:rsidR="00484627">
        <w:rPr>
          <w:b/>
          <w:bCs/>
          <w:sz w:val="28"/>
          <w:szCs w:val="28"/>
        </w:rPr>
        <w:t xml:space="preserve">Kinds </w:t>
      </w:r>
      <w:r w:rsidR="00403130" w:rsidRPr="00E747A7">
        <w:rPr>
          <w:b/>
          <w:bCs/>
          <w:sz w:val="28"/>
          <w:szCs w:val="28"/>
        </w:rPr>
        <w:t>Quinn Care UK Ltd</w:t>
      </w:r>
      <w:r w:rsidR="00484627">
        <w:rPr>
          <w:b/>
          <w:bCs/>
          <w:sz w:val="28"/>
          <w:szCs w:val="28"/>
        </w:rPr>
        <w:t xml:space="preserve"> </w:t>
      </w:r>
      <w:r w:rsidR="00484627" w:rsidRPr="00E747A7">
        <w:rPr>
          <w:b/>
          <w:bCs/>
          <w:sz w:val="28"/>
          <w:szCs w:val="28"/>
        </w:rPr>
        <w:t>Meal Service</w:t>
      </w:r>
    </w:p>
    <w:p w14:paraId="51471948" w14:textId="5969C309" w:rsidR="00403130" w:rsidRDefault="00403130" w:rsidP="00060BE3">
      <w:pPr>
        <w:jc w:val="center"/>
      </w:pPr>
      <w:r>
        <w:t xml:space="preserve">The Kinds </w:t>
      </w:r>
      <w:r w:rsidR="00484627">
        <w:t xml:space="preserve">hot </w:t>
      </w:r>
      <w:r>
        <w:t xml:space="preserve">meals on wheel service </w:t>
      </w:r>
      <w:r w:rsidR="00484627">
        <w:t>has</w:t>
      </w:r>
      <w:r>
        <w:t xml:space="preserve"> end</w:t>
      </w:r>
      <w:r w:rsidR="00484627">
        <w:t>ed</w:t>
      </w:r>
      <w:r>
        <w:t>.</w:t>
      </w:r>
    </w:p>
    <w:p w14:paraId="31610118" w14:textId="3EAFC0C4" w:rsidR="001775F8" w:rsidRDefault="002207B7" w:rsidP="00EB238E">
      <w:pPr>
        <w:pStyle w:val="ListParagraph"/>
        <w:numPr>
          <w:ilvl w:val="0"/>
          <w:numId w:val="1"/>
        </w:numPr>
      </w:pPr>
      <w:r>
        <w:t>However,</w:t>
      </w:r>
      <w:r w:rsidR="00403130">
        <w:t xml:space="preserve"> we are pleased to inform you that Stephen &amp; Brioney Quinn </w:t>
      </w:r>
      <w:r w:rsidR="00617BE0">
        <w:t>of</w:t>
      </w:r>
      <w:r w:rsidR="00403130">
        <w:t xml:space="preserve"> Quinn Care UK Ltd </w:t>
      </w:r>
      <w:r w:rsidR="00617BE0">
        <w:t xml:space="preserve">have acquired the Kinds business. So the meal service will continue </w:t>
      </w:r>
      <w:r w:rsidR="00403130">
        <w:t xml:space="preserve">centred around a bespoke </w:t>
      </w:r>
      <w:r w:rsidR="00617BE0">
        <w:t>20</w:t>
      </w:r>
      <w:r w:rsidR="001775F8">
        <w:t xml:space="preserve">-minute </w:t>
      </w:r>
      <w:r w:rsidR="00403130">
        <w:t>care visit during which a meal will be microwaved and plated, together with a desert and drink.</w:t>
      </w:r>
      <w:r w:rsidR="001775F8">
        <w:t xml:space="preserve"> </w:t>
      </w:r>
      <w:r w:rsidR="001775F8" w:rsidRPr="00403130">
        <w:t>During this time a welfare check will be made and the client engaged with.</w:t>
      </w:r>
    </w:p>
    <w:p w14:paraId="61017D41" w14:textId="77777777" w:rsidR="00EB238E" w:rsidRPr="00403130" w:rsidRDefault="00EB238E" w:rsidP="00EB238E">
      <w:pPr>
        <w:pStyle w:val="ListParagraph"/>
      </w:pPr>
    </w:p>
    <w:p w14:paraId="19FB4098" w14:textId="2BA6ED9A" w:rsidR="00EB238E" w:rsidRDefault="00403130" w:rsidP="00EB238E">
      <w:pPr>
        <w:pStyle w:val="ListParagraph"/>
        <w:numPr>
          <w:ilvl w:val="0"/>
          <w:numId w:val="1"/>
        </w:numPr>
      </w:pPr>
      <w:r>
        <w:t xml:space="preserve">Visit times will be between 11:30am-1:30pm and 4:30pm-6:30pm. </w:t>
      </w:r>
      <w:r w:rsidR="001775F8">
        <w:t>We will try to be as flexible as possible to meet individual preferences</w:t>
      </w:r>
      <w:r w:rsidR="00E574FB">
        <w:t>.</w:t>
      </w:r>
      <w:r w:rsidR="001775F8">
        <w:t xml:space="preserve"> </w:t>
      </w:r>
    </w:p>
    <w:p w14:paraId="1F10C57E" w14:textId="77777777" w:rsidR="00EB238E" w:rsidRDefault="00EB238E" w:rsidP="00EB238E">
      <w:pPr>
        <w:pStyle w:val="ListParagraph"/>
      </w:pPr>
    </w:p>
    <w:p w14:paraId="67233925" w14:textId="12370F08" w:rsidR="00E747A7" w:rsidRDefault="001775F8" w:rsidP="00E747A7">
      <w:pPr>
        <w:pStyle w:val="ListParagraph"/>
        <w:numPr>
          <w:ilvl w:val="0"/>
          <w:numId w:val="1"/>
        </w:numPr>
      </w:pPr>
      <w:r>
        <w:t xml:space="preserve">The service will also include on </w:t>
      </w:r>
      <w:r w:rsidRPr="00403130">
        <w:t xml:space="preserve">a weekly basis a shopping trip on behalf of the clients to purchase a range of meals and deserts for the week ahead. </w:t>
      </w:r>
      <w:r w:rsidR="00E1068C">
        <w:t>So sufficient fridge/freezer space will be needed for t</w:t>
      </w:r>
      <w:r w:rsidRPr="00403130">
        <w:t>his.</w:t>
      </w:r>
      <w:r w:rsidR="00E1068C">
        <w:t xml:space="preserve"> </w:t>
      </w:r>
    </w:p>
    <w:p w14:paraId="3A44E76E" w14:textId="77777777" w:rsidR="00E747A7" w:rsidRDefault="00E747A7" w:rsidP="00E747A7">
      <w:pPr>
        <w:pStyle w:val="ListParagraph"/>
      </w:pPr>
    </w:p>
    <w:p w14:paraId="7D1FEFE6" w14:textId="77777777" w:rsidR="00F45692" w:rsidRDefault="00E1068C" w:rsidP="00E747A7">
      <w:pPr>
        <w:pStyle w:val="ListParagraph"/>
        <w:numPr>
          <w:ilvl w:val="0"/>
          <w:numId w:val="1"/>
        </w:numPr>
      </w:pPr>
      <w:r w:rsidRPr="00403130">
        <w:t>All meals will be purchased from a major supermarket</w:t>
      </w:r>
      <w:r w:rsidR="00A86210">
        <w:t xml:space="preserve"> </w:t>
      </w:r>
      <w:r w:rsidR="00A86210">
        <w:rPr>
          <w:noProof/>
        </w:rPr>
        <w:drawing>
          <wp:inline distT="0" distB="0" distL="0" distR="0" wp14:anchorId="314F282B" wp14:editId="4B9B1F57">
            <wp:extent cx="133350" cy="133350"/>
            <wp:effectExtent l="0" t="0" r="0" b="0"/>
            <wp:docPr id="1639507016" name="Graphic 1" descr="Clipboard Partially Crosse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507016" name="Graphic 1639507016" descr="Clipboard Partially Crossed outline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3130">
        <w:t xml:space="preserve">. There will be a small </w:t>
      </w:r>
      <w:r>
        <w:t xml:space="preserve">weekly </w:t>
      </w:r>
      <w:r w:rsidRPr="00403130">
        <w:t>charge for this to cover staff time and mileage.</w:t>
      </w:r>
      <w:r w:rsidR="00A86210" w:rsidRPr="00A86210">
        <w:rPr>
          <w:noProof/>
        </w:rPr>
        <w:t xml:space="preserve"> </w:t>
      </w:r>
    </w:p>
    <w:p w14:paraId="7A53AE52" w14:textId="6CFE917A" w:rsidR="00A86210" w:rsidRPr="00403130" w:rsidRDefault="00A86210" w:rsidP="00F45692">
      <w:pPr>
        <w:spacing w:after="0"/>
        <w:ind w:firstLine="720"/>
      </w:pPr>
      <w:r>
        <w:rPr>
          <w:noProof/>
        </w:rPr>
        <w:drawing>
          <wp:inline distT="0" distB="0" distL="0" distR="0" wp14:anchorId="08A9BFDF" wp14:editId="733276FF">
            <wp:extent cx="133350" cy="133350"/>
            <wp:effectExtent l="0" t="0" r="0" b="0"/>
            <wp:docPr id="1296528568" name="Graphic 1" descr="Clipboard Partially Crosse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507016" name="Graphic 1639507016" descr="Clipboard Partially Crossed outline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The actual supermaket used will depend on your location.</w:t>
      </w:r>
    </w:p>
    <w:p w14:paraId="4D30EE63" w14:textId="77777777" w:rsidR="00EB238E" w:rsidRDefault="00EB238E" w:rsidP="00EB238E">
      <w:pPr>
        <w:pStyle w:val="ListParagraph"/>
      </w:pPr>
    </w:p>
    <w:p w14:paraId="5A9F6811" w14:textId="72AF5E03" w:rsidR="00E1068C" w:rsidRDefault="00E1068C" w:rsidP="00EB238E">
      <w:pPr>
        <w:pStyle w:val="ListParagraph"/>
        <w:numPr>
          <w:ilvl w:val="0"/>
          <w:numId w:val="1"/>
        </w:numPr>
      </w:pPr>
      <w:r w:rsidRPr="00403130">
        <w:t>The food purchased on behalf of the client will be charged as per the supermarket receipt.</w:t>
      </w:r>
      <w:r w:rsidR="00AC3A8F">
        <w:t xml:space="preserve"> At current supermarket prices and taking advantage of </w:t>
      </w:r>
      <w:r w:rsidR="00EB238E">
        <w:t>multi buy offers</w:t>
      </w:r>
      <w:r w:rsidR="00AC3A8F">
        <w:t xml:space="preserve"> we believe a range of frozen meals and deserts will cost between £2</w:t>
      </w:r>
      <w:r w:rsidR="00F45692">
        <w:t>.00</w:t>
      </w:r>
      <w:r w:rsidR="00AC3A8F">
        <w:t>-£2.50</w:t>
      </w:r>
      <w:r w:rsidR="00EB238E">
        <w:t xml:space="preserve"> per dinner</w:t>
      </w:r>
      <w:r w:rsidR="00F1261E">
        <w:t xml:space="preserve"> *</w:t>
      </w:r>
      <w:r w:rsidR="00AC3A8F">
        <w:t>.</w:t>
      </w:r>
      <w:r w:rsidR="002207B7">
        <w:t xml:space="preserve"> </w:t>
      </w:r>
    </w:p>
    <w:p w14:paraId="0F7C2A52" w14:textId="77777777" w:rsidR="00EB238E" w:rsidRDefault="00EB238E" w:rsidP="00EB238E">
      <w:pPr>
        <w:pStyle w:val="ListParagraph"/>
      </w:pPr>
    </w:p>
    <w:p w14:paraId="446B7453" w14:textId="2B22A130" w:rsidR="002207B7" w:rsidRDefault="00F1261E" w:rsidP="00EB238E">
      <w:pPr>
        <w:pStyle w:val="ListParagraph"/>
        <w:numPr>
          <w:ilvl w:val="0"/>
          <w:numId w:val="2"/>
        </w:numPr>
      </w:pPr>
      <w:r>
        <w:t>Th</w:t>
      </w:r>
      <w:r w:rsidR="005155CB">
        <w:t>is welfare and meal</w:t>
      </w:r>
      <w:r>
        <w:t xml:space="preserve"> service will cost as follows:</w:t>
      </w:r>
    </w:p>
    <w:p w14:paraId="08247212" w14:textId="52C61361" w:rsidR="002207B7" w:rsidRDefault="008021EA" w:rsidP="00EB238E">
      <w:pPr>
        <w:ind w:left="851"/>
      </w:pPr>
      <w:r>
        <w:t xml:space="preserve">The </w:t>
      </w:r>
      <w:r w:rsidR="0082688B">
        <w:t>15</w:t>
      </w:r>
      <w:r w:rsidR="00A86210">
        <w:t>-minute</w:t>
      </w:r>
      <w:r>
        <w:t xml:space="preserve"> welfare and meal visit</w:t>
      </w:r>
      <w:r w:rsidR="00EB238E">
        <w:t xml:space="preserve"> - </w:t>
      </w:r>
      <w:r>
        <w:t>£1</w:t>
      </w:r>
      <w:r w:rsidR="0082688B">
        <w:t>2</w:t>
      </w:r>
      <w:r>
        <w:t>.50 per visit</w:t>
      </w:r>
      <w:r w:rsidR="00306B92">
        <w:t xml:space="preserve"> (Mondays – Saturdays only)</w:t>
      </w:r>
    </w:p>
    <w:p w14:paraId="1309A22C" w14:textId="5EF67ECB" w:rsidR="008021EA" w:rsidRDefault="008021EA" w:rsidP="00EB238E">
      <w:pPr>
        <w:ind w:left="851"/>
      </w:pPr>
      <w:r>
        <w:t>The weekly shop</w:t>
      </w:r>
      <w:r w:rsidR="00EB238E">
        <w:t xml:space="preserve"> - </w:t>
      </w:r>
      <w:r>
        <w:t>£</w:t>
      </w:r>
      <w:r w:rsidR="00EB238E">
        <w:t>6</w:t>
      </w:r>
      <w:r>
        <w:t>.00 per week</w:t>
      </w:r>
      <w:r w:rsidR="009F4A2A">
        <w:t xml:space="preserve"> (If preferred you are welcome to purchase your own meals) </w:t>
      </w:r>
    </w:p>
    <w:p w14:paraId="40F9F244" w14:textId="4CB692A0" w:rsidR="008021EA" w:rsidRDefault="008021EA" w:rsidP="00EB238E">
      <w:pPr>
        <w:ind w:left="851"/>
      </w:pPr>
      <w:r>
        <w:t>The weekly food</w:t>
      </w:r>
      <w:r w:rsidR="00EB238E">
        <w:t xml:space="preserve"> - </w:t>
      </w:r>
      <w:r>
        <w:t>£2.00-£2.50 per meal</w:t>
      </w:r>
      <w:r w:rsidR="00F1261E">
        <w:t xml:space="preserve"> </w:t>
      </w:r>
      <w:r w:rsidR="00EB238E">
        <w:t>*</w:t>
      </w:r>
      <w:r>
        <w:t xml:space="preserve">, </w:t>
      </w:r>
      <w:r w:rsidR="00104D55">
        <w:t>(</w:t>
      </w:r>
      <w:r w:rsidR="00EB238E">
        <w:t xml:space="preserve">* </w:t>
      </w:r>
      <w:r>
        <w:t>depending on individual</w:t>
      </w:r>
      <w:r w:rsidR="00104D55">
        <w:t xml:space="preserve"> </w:t>
      </w:r>
      <w:r>
        <w:t>preferences</w:t>
      </w:r>
      <w:r w:rsidR="00104D55">
        <w:t>)</w:t>
      </w:r>
    </w:p>
    <w:p w14:paraId="457B33DC" w14:textId="61F55C99" w:rsidR="005155CB" w:rsidRDefault="005155CB" w:rsidP="00EB238E">
      <w:pPr>
        <w:ind w:left="851"/>
      </w:pPr>
      <w:r>
        <w:t xml:space="preserve">For </w:t>
      </w:r>
      <w:r w:rsidR="00060BE3">
        <w:t xml:space="preserve">some </w:t>
      </w:r>
      <w:r>
        <w:t>clients</w:t>
      </w:r>
      <w:r w:rsidR="00060BE3">
        <w:t xml:space="preserve"> an out of area mileage supplement may also be payable.</w:t>
      </w:r>
    </w:p>
    <w:p w14:paraId="4185AFB2" w14:textId="77777777" w:rsidR="00E747A7" w:rsidRPr="00E747A7" w:rsidRDefault="00E747A7" w:rsidP="00EB238E">
      <w:pPr>
        <w:ind w:left="851"/>
        <w:rPr>
          <w:sz w:val="8"/>
          <w:szCs w:val="8"/>
        </w:rPr>
      </w:pPr>
    </w:p>
    <w:p w14:paraId="4C7703BD" w14:textId="4274B620" w:rsidR="002207B7" w:rsidRPr="00AD2F32" w:rsidRDefault="00AD2F32" w:rsidP="00AC3A8F">
      <w:pPr>
        <w:rPr>
          <w:b/>
          <w:bCs/>
          <w:u w:val="single"/>
        </w:rPr>
      </w:pPr>
      <w:r w:rsidRPr="00AD2F32">
        <w:rPr>
          <w:b/>
          <w:bCs/>
          <w:u w:val="single"/>
        </w:rPr>
        <w:t>Payment for Service</w:t>
      </w:r>
    </w:p>
    <w:p w14:paraId="31C9F51C" w14:textId="290B28C9" w:rsidR="00AD2F32" w:rsidRDefault="00AD2F32" w:rsidP="00AC3A8F">
      <w:r>
        <w:t>The care visit and meal preparation will be invoiced 4</w:t>
      </w:r>
      <w:r w:rsidR="000603B1">
        <w:t>-</w:t>
      </w:r>
      <w:r>
        <w:t xml:space="preserve">weekly in advance with settlement due within 5 working days by bank transfer. The weekly shopping </w:t>
      </w:r>
      <w:r w:rsidR="000F3C3C">
        <w:t xml:space="preserve">service </w:t>
      </w:r>
      <w:r>
        <w:t>will also be invoiced 4</w:t>
      </w:r>
      <w:r w:rsidR="000603B1">
        <w:t>-</w:t>
      </w:r>
      <w:r>
        <w:t>weekly in advance.</w:t>
      </w:r>
    </w:p>
    <w:p w14:paraId="674A7565" w14:textId="4E8E83E4" w:rsidR="00E747A7" w:rsidRPr="00100035" w:rsidRDefault="000F3C3C" w:rsidP="00AC3A8F">
      <w:r>
        <w:t>Meals purchased at a s</w:t>
      </w:r>
      <w:r w:rsidR="00AD2F32">
        <w:t xml:space="preserve">upermarket </w:t>
      </w:r>
      <w:r>
        <w:t>wil</w:t>
      </w:r>
      <w:r w:rsidR="00AD2F32">
        <w:t xml:space="preserve">l be invoiced </w:t>
      </w:r>
      <w:r w:rsidR="00E747A7">
        <w:t xml:space="preserve">4-weekly </w:t>
      </w:r>
      <w:r w:rsidR="00AD2F32">
        <w:t>in arrears in line with shopping receipts.</w:t>
      </w:r>
    </w:p>
    <w:p w14:paraId="3AF483C6" w14:textId="3B6AFEC0" w:rsidR="002207B7" w:rsidRPr="00AD2F32" w:rsidRDefault="00AD2F32" w:rsidP="00AC3A8F">
      <w:pPr>
        <w:rPr>
          <w:b/>
          <w:bCs/>
          <w:u w:val="single"/>
        </w:rPr>
      </w:pPr>
      <w:r w:rsidRPr="00AD2F32">
        <w:rPr>
          <w:b/>
          <w:bCs/>
          <w:u w:val="single"/>
        </w:rPr>
        <w:t>Signing up and start of service</w:t>
      </w:r>
    </w:p>
    <w:p w14:paraId="49D18CA7" w14:textId="7726176E" w:rsidR="00AD2F32" w:rsidRDefault="000F3C3C" w:rsidP="00AC3A8F">
      <w:r>
        <w:t>P</w:t>
      </w:r>
      <w:r w:rsidR="00AD2F32">
        <w:t>lease complete the attached pro-f</w:t>
      </w:r>
      <w:r w:rsidR="000603B1">
        <w:t>or</w:t>
      </w:r>
      <w:r w:rsidR="00AD2F32">
        <w:t xml:space="preserve">ma </w:t>
      </w:r>
      <w:r w:rsidR="000603B1">
        <w:t xml:space="preserve">order </w:t>
      </w:r>
      <w:r>
        <w:t xml:space="preserve">indicating a start date and </w:t>
      </w:r>
      <w:r w:rsidR="000603B1">
        <w:t>your food</w:t>
      </w:r>
      <w:r w:rsidR="00AD2F32">
        <w:t xml:space="preserve"> preference</w:t>
      </w:r>
      <w:r w:rsidR="000603B1">
        <w:t>s</w:t>
      </w:r>
      <w:r>
        <w:t>.</w:t>
      </w:r>
      <w:r w:rsidR="000603B1">
        <w:t xml:space="preserve"> </w:t>
      </w:r>
      <w:r w:rsidR="00100035">
        <w:t xml:space="preserve">Photos are acceptable. </w:t>
      </w:r>
      <w:r w:rsidR="000603B1">
        <w:t>Upon receipt of your order, a contract outlining full terms and conditions of the service will be sent. Please ensure this is signed before commencement of service.</w:t>
      </w:r>
    </w:p>
    <w:p w14:paraId="6BBD36BB" w14:textId="666F8D94" w:rsidR="000603B1" w:rsidRDefault="000603B1" w:rsidP="001B7F21">
      <w:pPr>
        <w:spacing w:after="0"/>
      </w:pPr>
      <w:r w:rsidRPr="004C4BFD">
        <w:rPr>
          <w:b/>
          <w:bCs/>
        </w:rPr>
        <w:t>Contact Details</w:t>
      </w:r>
      <w:r w:rsidR="004C4BFD" w:rsidRPr="004C4BFD">
        <w:rPr>
          <w:b/>
          <w:bCs/>
        </w:rPr>
        <w:t>:</w:t>
      </w:r>
      <w:r w:rsidR="004C4BFD">
        <w:t xml:space="preserve"> Brioney Peckham-Quinn Tel 07944 400072, </w:t>
      </w:r>
      <w:r w:rsidR="00C96241">
        <w:t>E</w:t>
      </w:r>
      <w:r w:rsidR="004C4BFD">
        <w:t xml:space="preserve">mail </w:t>
      </w:r>
      <w:r w:rsidR="001B7F21" w:rsidRPr="001B7F21">
        <w:t>quinncareuk@gmail.com</w:t>
      </w:r>
    </w:p>
    <w:p w14:paraId="70294214" w14:textId="78812394" w:rsidR="001B7F21" w:rsidRDefault="001B7F21" w:rsidP="001B7F21">
      <w:pPr>
        <w:spacing w:after="0"/>
        <w:jc w:val="center"/>
      </w:pPr>
      <w:r>
        <w:t>Quinn Care UK Ltd, 5 Coplow Crescent, Syston, LE7 2JE</w:t>
      </w:r>
    </w:p>
    <w:sectPr w:rsidR="001B7F21" w:rsidSect="00617BE0">
      <w:pgSz w:w="11906" w:h="16838"/>
      <w:pgMar w:top="567" w:right="707" w:bottom="425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22207"/>
    <w:multiLevelType w:val="hybridMultilevel"/>
    <w:tmpl w:val="AF1C444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C6086"/>
    <w:multiLevelType w:val="hybridMultilevel"/>
    <w:tmpl w:val="A8D0E0F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647073">
    <w:abstractNumId w:val="0"/>
  </w:num>
  <w:num w:numId="2" w16cid:durableId="943148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B0"/>
    <w:rsid w:val="000603B1"/>
    <w:rsid w:val="00060BE3"/>
    <w:rsid w:val="000902EF"/>
    <w:rsid w:val="000F3C3C"/>
    <w:rsid w:val="00100035"/>
    <w:rsid w:val="00101CED"/>
    <w:rsid w:val="00104D55"/>
    <w:rsid w:val="001775F8"/>
    <w:rsid w:val="00186AB1"/>
    <w:rsid w:val="001B7F21"/>
    <w:rsid w:val="001E54FA"/>
    <w:rsid w:val="002207B7"/>
    <w:rsid w:val="002238DE"/>
    <w:rsid w:val="00306B92"/>
    <w:rsid w:val="003631B4"/>
    <w:rsid w:val="00403130"/>
    <w:rsid w:val="00484627"/>
    <w:rsid w:val="004C4BFD"/>
    <w:rsid w:val="00507324"/>
    <w:rsid w:val="005155CB"/>
    <w:rsid w:val="00580261"/>
    <w:rsid w:val="00605B28"/>
    <w:rsid w:val="00617BE0"/>
    <w:rsid w:val="007E62AD"/>
    <w:rsid w:val="008021EA"/>
    <w:rsid w:val="0082688B"/>
    <w:rsid w:val="009E6326"/>
    <w:rsid w:val="009F4A2A"/>
    <w:rsid w:val="00A65CD5"/>
    <w:rsid w:val="00A86210"/>
    <w:rsid w:val="00AC167B"/>
    <w:rsid w:val="00AC3A8F"/>
    <w:rsid w:val="00AD2F32"/>
    <w:rsid w:val="00B749C5"/>
    <w:rsid w:val="00C96241"/>
    <w:rsid w:val="00D950AA"/>
    <w:rsid w:val="00E1068C"/>
    <w:rsid w:val="00E574FB"/>
    <w:rsid w:val="00E747A7"/>
    <w:rsid w:val="00EB238E"/>
    <w:rsid w:val="00EB77AB"/>
    <w:rsid w:val="00F1261E"/>
    <w:rsid w:val="00F3124B"/>
    <w:rsid w:val="00F34FB0"/>
    <w:rsid w:val="00F45692"/>
    <w:rsid w:val="00FD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29048"/>
  <w15:chartTrackingRefBased/>
  <w15:docId w15:val="{B8643D67-1D0D-4C35-9F3C-B33BAD75E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68C"/>
  </w:style>
  <w:style w:type="paragraph" w:styleId="Heading1">
    <w:name w:val="heading 1"/>
    <w:basedOn w:val="Normal"/>
    <w:next w:val="Normal"/>
    <w:link w:val="Heading1Char"/>
    <w:uiPriority w:val="9"/>
    <w:qFormat/>
    <w:rsid w:val="00F34F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F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F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F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F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F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F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F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F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F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F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F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F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F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F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F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F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F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F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F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F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F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F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F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F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F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F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F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7F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F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07ED3-3182-4FEE-B1B4-7A1DFA6B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Quinn</dc:creator>
  <cp:keywords/>
  <dc:description/>
  <cp:lastModifiedBy>Stephen Quinn</cp:lastModifiedBy>
  <cp:revision>4</cp:revision>
  <cp:lastPrinted>2026-07-22T13:36:00Z</cp:lastPrinted>
  <dcterms:created xsi:type="dcterms:W3CDTF">2026-08-24T12:48:00Z</dcterms:created>
  <dcterms:modified xsi:type="dcterms:W3CDTF">2026-09-03T13:18:00Z</dcterms:modified>
</cp:coreProperties>
</file>